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F9F" w:rsidRPr="00965A89" w:rsidRDefault="009C3513" w:rsidP="001B2F9F">
      <w:pPr>
        <w:spacing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  <w:r w:rsidRPr="00965A89">
        <w:rPr>
          <w:rFonts w:ascii="Calibri" w:eastAsia="Times New Roman" w:hAnsi="Calibri" w:cs="Times New Roman"/>
          <w:b/>
          <w:noProof/>
        </w:rPr>
        <w:t xml:space="preserve">        </w:t>
      </w:r>
      <w:r w:rsidR="00C20F35" w:rsidRPr="00965A89">
        <w:rPr>
          <w:rFonts w:ascii="Calibri" w:eastAsia="Times New Roman" w:hAnsi="Calibri" w:cs="Times New Roman"/>
          <w:b/>
          <w:noProof/>
        </w:rPr>
        <w:t xml:space="preserve">Srednje vrijednosti pokazatelja kvalitete vode u </w:t>
      </w:r>
      <w:r w:rsidR="001B2F9F" w:rsidRPr="00965A89">
        <w:rPr>
          <w:rFonts w:ascii="Calibri" w:eastAsia="Times New Roman" w:hAnsi="Calibri" w:cs="Times New Roman"/>
          <w:b/>
          <w:noProof/>
        </w:rPr>
        <w:t>zbirni</w:t>
      </w:r>
      <w:r w:rsidR="00C20F35" w:rsidRPr="00965A89">
        <w:rPr>
          <w:rFonts w:ascii="Calibri" w:eastAsia="Times New Roman" w:hAnsi="Calibri" w:cs="Times New Roman"/>
          <w:b/>
          <w:noProof/>
        </w:rPr>
        <w:t>m</w:t>
      </w:r>
      <w:r w:rsidR="001B2F9F" w:rsidRPr="00965A89">
        <w:rPr>
          <w:rFonts w:ascii="Calibri" w:eastAsia="Times New Roman" w:hAnsi="Calibri" w:cs="Times New Roman"/>
          <w:b/>
          <w:noProof/>
        </w:rPr>
        <w:t xml:space="preserve"> voda</w:t>
      </w:r>
      <w:r w:rsidR="00C20F35" w:rsidRPr="00965A89">
        <w:rPr>
          <w:rFonts w:ascii="Calibri" w:eastAsia="Times New Roman" w:hAnsi="Calibri" w:cs="Times New Roman"/>
          <w:b/>
          <w:noProof/>
        </w:rPr>
        <w:t>ma</w:t>
      </w:r>
      <w:r w:rsidR="001B2F9F" w:rsidRPr="00965A89">
        <w:rPr>
          <w:rFonts w:ascii="Calibri" w:eastAsia="Times New Roman" w:hAnsi="Calibri" w:cs="Times New Roman"/>
          <w:b/>
          <w:noProof/>
        </w:rPr>
        <w:t xml:space="preserve"> vodocrpilišta grada Zagreba  </w:t>
      </w:r>
    </w:p>
    <w:p w:rsidR="00463286" w:rsidRPr="00965A89" w:rsidRDefault="00615E04" w:rsidP="001B2F9F">
      <w:pPr>
        <w:spacing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  <w:r>
        <w:rPr>
          <w:rFonts w:ascii="Calibri" w:eastAsia="Times New Roman" w:hAnsi="Calibri" w:cs="Times New Roman"/>
          <w:b/>
          <w:noProof/>
        </w:rPr>
        <w:t xml:space="preserve">u prosincu </w:t>
      </w:r>
      <w:r w:rsidR="00463286" w:rsidRPr="00965A89">
        <w:rPr>
          <w:rFonts w:ascii="Calibri" w:eastAsia="Times New Roman" w:hAnsi="Calibri" w:cs="Times New Roman"/>
          <w:b/>
          <w:noProof/>
        </w:rPr>
        <w:t xml:space="preserve"> 2018. godine</w:t>
      </w:r>
    </w:p>
    <w:p w:rsidR="00463286" w:rsidRPr="00965A89" w:rsidRDefault="00463286" w:rsidP="001B2F9F">
      <w:pPr>
        <w:spacing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276"/>
        <w:gridCol w:w="851"/>
        <w:gridCol w:w="992"/>
        <w:gridCol w:w="1276"/>
        <w:gridCol w:w="992"/>
        <w:gridCol w:w="1134"/>
        <w:gridCol w:w="963"/>
      </w:tblGrid>
      <w:tr w:rsidR="001B2F9F" w:rsidRPr="00965A89" w:rsidTr="008D4211">
        <w:trPr>
          <w:trHeight w:val="284"/>
          <w:tblHeader/>
        </w:trPr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POKAZATELJ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MJERNA JEDINICA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MDK*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MALA MLAKA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PETRUŠEVEC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SAŠNAK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ZAPRUĐE</w:t>
            </w: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STRMEC</w:t>
            </w:r>
          </w:p>
        </w:tc>
      </w:tr>
      <w:tr w:rsidR="001B2F9F" w:rsidRPr="00965A89" w:rsidTr="00E07EE1">
        <w:trPr>
          <w:trHeight w:val="284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color w:val="000000"/>
                <w:sz w:val="20"/>
                <w:szCs w:val="20"/>
                <w:lang w:eastAsia="hr-HR"/>
              </w:rPr>
              <w:t>FIZIKALNO-KEMIJSKI I KEMIJSKI POKAZATELJI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 xml:space="preserve">Temperatura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°C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16,8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12,8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Slobodni rezidualni klor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0,21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Boja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 xml:space="preserve">mg/l </w:t>
            </w: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br/>
              <w:t>Pt/Co skale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Miris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Okus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Mutnoća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NTU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0,30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Koncentracija vodikovih iona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pH jedinica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6,5-9,5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FF14A2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7,51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7,30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Vodljivost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µS/cm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786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463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436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690</w:t>
            </w:r>
          </w:p>
        </w:tc>
        <w:bookmarkStart w:id="0" w:name="_GoBack"/>
        <w:bookmarkEnd w:id="0"/>
      </w:tr>
      <w:tr w:rsidR="002A6C38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Utrošak KMnO</w:t>
            </w: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vertAlign w:val="subscript"/>
                <w:lang w:eastAsia="hr-HR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C558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</w:t>
            </w:r>
            <w:r w:rsidR="00C558FB"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O</w:t>
            </w:r>
            <w:r w:rsidR="00C558FB"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vertAlign w:val="subscript"/>
                <w:lang w:eastAsia="hr-HR"/>
              </w:rPr>
              <w:t>2</w:t>
            </w: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FF14A2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</w:tr>
      <w:tr w:rsidR="002A6C38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Amonij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</w:tr>
      <w:tr w:rsidR="002A6C38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 xml:space="preserve">Nitriti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AC3A1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</w:tr>
      <w:tr w:rsidR="002A6C38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Nitrati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615E0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615E0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615E0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403AC1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403AC1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8,5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Fluoridi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0,068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0,121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0,080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40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0,120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40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0,113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Kloridi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AC3A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7,8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</w:t>
            </w:r>
            <w:r w:rsidR="00403AC1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4,6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Sulfati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46,6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12,0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27,1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Fosfati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C558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</w:t>
            </w:r>
            <w:r w:rsidR="00C558FB"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P</w:t>
            </w: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300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E42489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Natrij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32,5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7,4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10,5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Kalij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AC3A1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1,5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2,7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Kalcij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615E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114,</w:t>
            </w:r>
            <w:r w:rsidR="00615E04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6</w:t>
            </w:r>
            <w:r w:rsidR="00615E04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131,7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59,1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403A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99,1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Magnezij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12,9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24,5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Željezo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µg/l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Mangan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µg/l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</w:tr>
      <w:tr w:rsidR="002A6C38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Ukupna tvrdoća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°dH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2A6C38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615E0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615E0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615E04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403AC1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11,9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C38" w:rsidRPr="00965A89" w:rsidRDefault="00403AC1" w:rsidP="00EF10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19,7</w:t>
            </w:r>
          </w:p>
        </w:tc>
      </w:tr>
      <w:tr w:rsidR="001B2F9F" w:rsidRPr="00965A89" w:rsidTr="00E07EE1">
        <w:trPr>
          <w:trHeight w:val="284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MIKROBIOLOŠKI POKAZATELJI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 kolonija 22</w:t>
            </w:r>
            <w:r w:rsidRPr="00965A89">
              <w:rPr>
                <w:rFonts w:ascii="Symbol" w:eastAsia="Times New Roman" w:hAnsi="Symbol" w:cs="Times New Roman"/>
                <w:noProof/>
                <w:sz w:val="20"/>
                <w:szCs w:val="20"/>
                <w:lang w:eastAsia="hr-HR"/>
              </w:rPr>
              <w:t></w:t>
            </w: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broj/1 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 kolonija 36</w:t>
            </w:r>
            <w:r w:rsidRPr="00965A89">
              <w:rPr>
                <w:rFonts w:ascii="Symbol" w:eastAsia="Times New Roman" w:hAnsi="Symbol" w:cs="Times New Roman"/>
                <w:noProof/>
                <w:sz w:val="20"/>
                <w:szCs w:val="20"/>
                <w:lang w:eastAsia="hr-HR"/>
              </w:rPr>
              <w:t></w:t>
            </w: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broj/1 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615E04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03AC1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Ukupni koliformi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Escherichia coli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1B2F9F" w:rsidRPr="00965A89" w:rsidTr="008D4211">
        <w:trPr>
          <w:trHeight w:val="28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Enterokoki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1B2F9F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F9F" w:rsidRPr="00965A89" w:rsidRDefault="00463286" w:rsidP="001B2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965A89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</w:tbl>
    <w:p w:rsidR="001B2F9F" w:rsidRPr="00965A89" w:rsidRDefault="001B2F9F" w:rsidP="001B2F9F">
      <w:pPr>
        <w:spacing w:after="0" w:line="240" w:lineRule="auto"/>
        <w:rPr>
          <w:rFonts w:ascii="Calibri" w:eastAsia="Times New Roman" w:hAnsi="Calibri" w:cs="Times New Roman"/>
          <w:noProof/>
          <w:sz w:val="18"/>
          <w:szCs w:val="18"/>
          <w:lang w:eastAsia="hr-HR"/>
        </w:rPr>
      </w:pPr>
      <w:r w:rsidRPr="00965A89">
        <w:rPr>
          <w:rFonts w:ascii="Calibri" w:eastAsia="Times New Roman" w:hAnsi="Calibri" w:cs="Times New Roman"/>
          <w:noProof/>
          <w:sz w:val="18"/>
          <w:szCs w:val="18"/>
          <w:lang w:eastAsia="hr-HR"/>
        </w:rPr>
        <w:t xml:space="preserve">   *MDK - maksimalno dopuštena koncentracija</w:t>
      </w:r>
    </w:p>
    <w:p w:rsidR="001B2F9F" w:rsidRPr="00965A89" w:rsidRDefault="001B2F9F" w:rsidP="001B2F9F">
      <w:pPr>
        <w:spacing w:before="360"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</w:p>
    <w:p w:rsidR="001B2F9F" w:rsidRPr="00965A89" w:rsidRDefault="001B2F9F">
      <w:pPr>
        <w:rPr>
          <w:noProof/>
        </w:rPr>
      </w:pPr>
    </w:p>
    <w:p w:rsidR="001B2F9F" w:rsidRPr="00965A89" w:rsidRDefault="001B2F9F" w:rsidP="001B2F9F">
      <w:pPr>
        <w:rPr>
          <w:noProof/>
        </w:rPr>
      </w:pPr>
    </w:p>
    <w:p w:rsidR="00C26C19" w:rsidRPr="00965A89" w:rsidRDefault="00C26C19" w:rsidP="001B2F9F">
      <w:pPr>
        <w:jc w:val="center"/>
        <w:rPr>
          <w:noProof/>
        </w:rPr>
      </w:pPr>
    </w:p>
    <w:sectPr w:rsidR="00C26C19" w:rsidRPr="00965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9F"/>
    <w:rsid w:val="00174F71"/>
    <w:rsid w:val="001B2F9F"/>
    <w:rsid w:val="002A6C38"/>
    <w:rsid w:val="00324242"/>
    <w:rsid w:val="00403AC1"/>
    <w:rsid w:val="00463286"/>
    <w:rsid w:val="004B3554"/>
    <w:rsid w:val="004D1166"/>
    <w:rsid w:val="00615E04"/>
    <w:rsid w:val="006F0E6D"/>
    <w:rsid w:val="008D4211"/>
    <w:rsid w:val="00965A89"/>
    <w:rsid w:val="009C3513"/>
    <w:rsid w:val="00AC3A14"/>
    <w:rsid w:val="00B04F5E"/>
    <w:rsid w:val="00C20F35"/>
    <w:rsid w:val="00C26C19"/>
    <w:rsid w:val="00C558FB"/>
    <w:rsid w:val="00D41D5D"/>
    <w:rsid w:val="00E07EE1"/>
    <w:rsid w:val="00E42489"/>
    <w:rsid w:val="00FF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CD74CA-42FE-4221-BD19-52F0434C0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14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4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Čalić</dc:creator>
  <cp:keywords/>
  <dc:description/>
  <cp:lastModifiedBy>Sanja Bizjak</cp:lastModifiedBy>
  <cp:revision>2</cp:revision>
  <cp:lastPrinted>2019-01-04T09:32:00Z</cp:lastPrinted>
  <dcterms:created xsi:type="dcterms:W3CDTF">2019-01-04T11:23:00Z</dcterms:created>
  <dcterms:modified xsi:type="dcterms:W3CDTF">2019-01-04T11:23:00Z</dcterms:modified>
</cp:coreProperties>
</file>